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596" w:rsidRPr="005662DE" w:rsidRDefault="00C95596" w:rsidP="005662DE">
      <w:pPr>
        <w:spacing w:line="240" w:lineRule="auto"/>
        <w:jc w:val="center"/>
        <w:rPr>
          <w:b/>
        </w:rPr>
      </w:pPr>
      <w:r w:rsidRPr="005662DE">
        <w:rPr>
          <w:b/>
        </w:rPr>
        <w:t>KHUNG CHƯƠNG TRÌNH DẠY HỌC</w:t>
      </w:r>
    </w:p>
    <w:p w:rsidR="00C95596" w:rsidRPr="005662DE" w:rsidRDefault="00C95596" w:rsidP="005662DE">
      <w:pPr>
        <w:spacing w:line="240" w:lineRule="auto"/>
        <w:jc w:val="center"/>
        <w:rPr>
          <w:b/>
        </w:rPr>
      </w:pPr>
      <w:r w:rsidRPr="005662DE">
        <w:rPr>
          <w:b/>
        </w:rPr>
        <w:t xml:space="preserve">HỌC KỲ II NĂM HỌC 2019 </w:t>
      </w:r>
      <w:r w:rsidR="00A14309">
        <w:rPr>
          <w:b/>
        </w:rPr>
        <w:t>–</w:t>
      </w:r>
      <w:r w:rsidRPr="005662DE">
        <w:rPr>
          <w:b/>
        </w:rPr>
        <w:t xml:space="preserve"> 2020</w:t>
      </w:r>
      <w:r w:rsidR="00A14309">
        <w:rPr>
          <w:b/>
        </w:rPr>
        <w:t xml:space="preserve"> ( Dịch Covid_19)</w:t>
      </w:r>
      <w:bookmarkStart w:id="0" w:name="_GoBack"/>
      <w:bookmarkEnd w:id="0"/>
    </w:p>
    <w:p w:rsidR="00C95596" w:rsidRPr="005662DE" w:rsidRDefault="00C95596" w:rsidP="005662DE">
      <w:pPr>
        <w:spacing w:line="240" w:lineRule="auto"/>
        <w:jc w:val="center"/>
        <w:rPr>
          <w:b/>
        </w:rPr>
      </w:pPr>
      <w:r w:rsidRPr="005662DE">
        <w:rPr>
          <w:b/>
        </w:rPr>
        <w:t xml:space="preserve">Môn : TOÁN </w:t>
      </w:r>
    </w:p>
    <w:p w:rsidR="00C95596" w:rsidRDefault="00C95596" w:rsidP="005662DE">
      <w:pPr>
        <w:spacing w:line="240" w:lineRule="auto"/>
        <w:jc w:val="center"/>
        <w:rPr>
          <w:b/>
        </w:rPr>
      </w:pPr>
      <w:r w:rsidRPr="005662DE">
        <w:rPr>
          <w:b/>
        </w:rPr>
        <w:t>Lớ</w:t>
      </w:r>
      <w:r w:rsidR="005662DE">
        <w:rPr>
          <w:b/>
        </w:rPr>
        <w:t xml:space="preserve">p: 6                                    </w:t>
      </w:r>
      <w:r w:rsidRPr="005662DE">
        <w:rPr>
          <w:b/>
        </w:rPr>
        <w:t>Tổng số tiết:</w:t>
      </w:r>
      <w:r w:rsidR="005662DE" w:rsidRPr="005662DE">
        <w:rPr>
          <w:b/>
        </w:rPr>
        <w:t xml:space="preserve"> </w:t>
      </w:r>
      <w:r w:rsidRPr="005662DE">
        <w:rPr>
          <w:b/>
        </w:rPr>
        <w:t xml:space="preserve"> 58 tiết</w:t>
      </w:r>
    </w:p>
    <w:p w:rsidR="005662DE" w:rsidRPr="005662DE" w:rsidRDefault="005662DE" w:rsidP="00297BE1">
      <w:pPr>
        <w:spacing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3205"/>
        <w:gridCol w:w="3260"/>
      </w:tblGrid>
      <w:tr w:rsidR="00C95596" w:rsidRPr="00C95596" w:rsidTr="005662DE">
        <w:tc>
          <w:tcPr>
            <w:tcW w:w="2999" w:type="dxa"/>
            <w:shd w:val="clear" w:color="auto" w:fill="auto"/>
          </w:tcPr>
          <w:p w:rsidR="00C95596" w:rsidRPr="00C95596" w:rsidRDefault="00A46F05" w:rsidP="00C955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Học kỳ II</w:t>
            </w:r>
            <w:r w:rsidR="005662DE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(58 tiết)</w:t>
            </w:r>
          </w:p>
        </w:tc>
        <w:tc>
          <w:tcPr>
            <w:tcW w:w="3205" w:type="dxa"/>
            <w:shd w:val="clear" w:color="auto" w:fill="auto"/>
          </w:tcPr>
          <w:p w:rsidR="00C95596" w:rsidRPr="00C95596" w:rsidRDefault="00624060" w:rsidP="00C955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624060">
              <w:rPr>
                <w:rFonts w:eastAsia="Times New Roman" w:cs="Times New Roman"/>
                <w:b/>
                <w:bCs/>
                <w:sz w:val="24"/>
                <w:szCs w:val="24"/>
              </w:rPr>
              <w:t>Số học</w:t>
            </w:r>
            <w:r w:rsidR="00A46F05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( 47 tiết)</w:t>
            </w:r>
          </w:p>
        </w:tc>
        <w:tc>
          <w:tcPr>
            <w:tcW w:w="3260" w:type="dxa"/>
            <w:shd w:val="clear" w:color="auto" w:fill="auto"/>
          </w:tcPr>
          <w:p w:rsidR="00C95596" w:rsidRPr="00C95596" w:rsidRDefault="00624060" w:rsidP="00C9559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624060">
              <w:rPr>
                <w:rFonts w:eastAsia="Times New Roman" w:cs="Times New Roman"/>
                <w:b/>
                <w:bCs/>
                <w:sz w:val="24"/>
                <w:szCs w:val="24"/>
              </w:rPr>
              <w:t>Hình học</w:t>
            </w:r>
            <w:r w:rsidR="00A46F05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(11 tiết)</w:t>
            </w:r>
          </w:p>
        </w:tc>
      </w:tr>
      <w:tr w:rsidR="00624060" w:rsidRPr="00C95596" w:rsidTr="005662DE">
        <w:tc>
          <w:tcPr>
            <w:tcW w:w="2999" w:type="dxa"/>
            <w:shd w:val="clear" w:color="auto" w:fill="auto"/>
          </w:tcPr>
          <w:p w:rsidR="00624060" w:rsidRDefault="005662DE" w:rsidP="00284493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10 tuần</w:t>
            </w:r>
          </w:p>
          <w:p w:rsidR="00A46F05" w:rsidRPr="005662DE" w:rsidRDefault="00A46F05" w:rsidP="00284493">
            <w:pPr>
              <w:spacing w:line="240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(</w:t>
            </w:r>
            <w:r w:rsidRPr="005662DE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1 Tuần đầu </w:t>
            </w:r>
          </w:p>
          <w:p w:rsidR="00A46F05" w:rsidRPr="00C95596" w:rsidRDefault="00A46F05" w:rsidP="0028449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662DE">
              <w:rPr>
                <w:rFonts w:eastAsia="Times New Roman" w:cs="Times New Roman"/>
                <w:bCs/>
                <w:i/>
                <w:sz w:val="24"/>
                <w:szCs w:val="24"/>
              </w:rPr>
              <w:t>đã học trước dịch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05" w:type="dxa"/>
            <w:shd w:val="clear" w:color="auto" w:fill="auto"/>
          </w:tcPr>
          <w:p w:rsidR="00624060" w:rsidRPr="00C95596" w:rsidRDefault="00624060" w:rsidP="0028449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95596">
              <w:rPr>
                <w:rFonts w:eastAsia="Times New Roman" w:cs="Times New Roman"/>
                <w:b/>
                <w:bCs/>
                <w:sz w:val="24"/>
                <w:szCs w:val="24"/>
              </w:rPr>
              <w:t>tiết</w:t>
            </w:r>
          </w:p>
          <w:p w:rsidR="00624060" w:rsidRPr="005662DE" w:rsidRDefault="00624060" w:rsidP="0028449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5662DE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1 tuần đầu x 3</w:t>
            </w:r>
            <w:r w:rsidR="00A46F05" w:rsidRPr="005662DE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 xml:space="preserve"> tiết = 3</w:t>
            </w:r>
            <w:r w:rsidRPr="005662DE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 xml:space="preserve"> tiết</w:t>
            </w:r>
          </w:p>
          <w:p w:rsidR="00624060" w:rsidRDefault="00A46F05" w:rsidP="00A46F05">
            <w:pPr>
              <w:spacing w:line="240" w:lineRule="auto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5 Tuần tiếp x 4 tiết = 20 tiết.</w:t>
            </w:r>
          </w:p>
          <w:p w:rsidR="00624060" w:rsidRPr="00C95596" w:rsidRDefault="00A46F05" w:rsidP="00A46F05">
            <w:pPr>
              <w:spacing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4 tuần cuối x 6 tiết = 24</w:t>
            </w:r>
            <w:r w:rsidR="00624060" w:rsidRPr="00C95596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 tiết</w:t>
            </w:r>
          </w:p>
        </w:tc>
        <w:tc>
          <w:tcPr>
            <w:tcW w:w="3260" w:type="dxa"/>
            <w:shd w:val="clear" w:color="auto" w:fill="auto"/>
          </w:tcPr>
          <w:p w:rsidR="00624060" w:rsidRPr="00C95596" w:rsidRDefault="00624060" w:rsidP="0028449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95596">
              <w:rPr>
                <w:rFonts w:eastAsia="Times New Roman" w:cs="Times New Roman"/>
                <w:b/>
                <w:bCs/>
                <w:sz w:val="24"/>
                <w:szCs w:val="24"/>
              </w:rPr>
              <w:t>tiết</w:t>
            </w:r>
          </w:p>
          <w:p w:rsidR="00624060" w:rsidRPr="005662DE" w:rsidRDefault="00624060" w:rsidP="0062406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5662DE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1 tuần đầu x 1 tiết = 1 tiết</w:t>
            </w:r>
          </w:p>
          <w:p w:rsidR="00A46F05" w:rsidRDefault="00A46F05" w:rsidP="00A46F05">
            <w:pPr>
              <w:spacing w:line="240" w:lineRule="auto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5 tuần tiếp x 2 tiết = 10 tiết</w:t>
            </w:r>
          </w:p>
          <w:p w:rsidR="00624060" w:rsidRPr="00C95596" w:rsidRDefault="00624060" w:rsidP="00624060">
            <w:pPr>
              <w:spacing w:line="240" w:lineRule="auto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C95596" w:rsidRPr="005662DE" w:rsidRDefault="00C95596" w:rsidP="00C95596">
      <w:pPr>
        <w:rPr>
          <w:b/>
        </w:rPr>
      </w:pPr>
      <w:r w:rsidRPr="005662DE">
        <w:rPr>
          <w:b/>
        </w:rPr>
        <w:t xml:space="preserve">I. Số học: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244"/>
      </w:tblGrid>
      <w:tr w:rsidR="00C95596" w:rsidTr="005662DE">
        <w:tc>
          <w:tcPr>
            <w:tcW w:w="817" w:type="dxa"/>
          </w:tcPr>
          <w:p w:rsidR="00C95596" w:rsidRPr="005662DE" w:rsidRDefault="00C95596" w:rsidP="00A46F05">
            <w:pPr>
              <w:jc w:val="center"/>
              <w:rPr>
                <w:b/>
              </w:rPr>
            </w:pPr>
            <w:r w:rsidRPr="005662DE">
              <w:rPr>
                <w:b/>
              </w:rPr>
              <w:t>Tiết</w:t>
            </w:r>
          </w:p>
        </w:tc>
        <w:tc>
          <w:tcPr>
            <w:tcW w:w="6379" w:type="dxa"/>
          </w:tcPr>
          <w:p w:rsidR="00C95596" w:rsidRPr="005662DE" w:rsidRDefault="00C95596" w:rsidP="00A46F05">
            <w:pPr>
              <w:jc w:val="center"/>
              <w:rPr>
                <w:b/>
              </w:rPr>
            </w:pPr>
            <w:r w:rsidRPr="005662DE">
              <w:rPr>
                <w:b/>
              </w:rPr>
              <w:t>Nội dung dạy học</w:t>
            </w:r>
          </w:p>
        </w:tc>
        <w:tc>
          <w:tcPr>
            <w:tcW w:w="2244" w:type="dxa"/>
          </w:tcPr>
          <w:p w:rsidR="00C95596" w:rsidRPr="005662DE" w:rsidRDefault="00C95596" w:rsidP="00A46F05">
            <w:pPr>
              <w:jc w:val="center"/>
              <w:rPr>
                <w:b/>
              </w:rPr>
            </w:pPr>
            <w:r w:rsidRPr="005662DE">
              <w:rPr>
                <w:b/>
              </w:rPr>
              <w:t>Ghi chú</w:t>
            </w:r>
          </w:p>
        </w:tc>
      </w:tr>
      <w:tr w:rsidR="00C95596" w:rsidTr="005662DE">
        <w:tc>
          <w:tcPr>
            <w:tcW w:w="817" w:type="dxa"/>
          </w:tcPr>
          <w:p w:rsidR="00C95596" w:rsidRDefault="00A46F05" w:rsidP="005662DE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C95596" w:rsidRPr="00F953EB" w:rsidRDefault="00A46F05" w:rsidP="00C95596">
            <w:pPr>
              <w:rPr>
                <w:b/>
                <w:szCs w:val="28"/>
              </w:rPr>
            </w:pPr>
            <w:r w:rsidRPr="00F953EB">
              <w:rPr>
                <w:b/>
                <w:bCs/>
                <w:szCs w:val="28"/>
              </w:rPr>
              <w:t>§9. Quy tắc chuyển vế</w:t>
            </w:r>
          </w:p>
        </w:tc>
        <w:tc>
          <w:tcPr>
            <w:tcW w:w="2244" w:type="dxa"/>
          </w:tcPr>
          <w:p w:rsidR="00C95596" w:rsidRDefault="00D20139" w:rsidP="00C95596">
            <w:r>
              <w:t>Đã dạy trước dịch</w:t>
            </w:r>
          </w:p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2</w:t>
            </w:r>
          </w:p>
        </w:tc>
        <w:tc>
          <w:tcPr>
            <w:tcW w:w="6379" w:type="dxa"/>
            <w:vAlign w:val="center"/>
          </w:tcPr>
          <w:p w:rsidR="00A46F05" w:rsidRPr="00F953EB" w:rsidRDefault="00A46F05" w:rsidP="00284493">
            <w:pPr>
              <w:rPr>
                <w:b/>
                <w:color w:val="000000"/>
              </w:rPr>
            </w:pPr>
            <w:r w:rsidRPr="00F953EB">
              <w:rPr>
                <w:b/>
                <w:bCs/>
                <w:w w:val="90"/>
              </w:rPr>
              <w:t>Luyện tập</w:t>
            </w:r>
          </w:p>
        </w:tc>
        <w:tc>
          <w:tcPr>
            <w:tcW w:w="2244" w:type="dxa"/>
          </w:tcPr>
          <w:p w:rsidR="00A46F05" w:rsidRDefault="00D20139" w:rsidP="00C95596">
            <w:r>
              <w:t>Đã dạy trước dịch</w:t>
            </w:r>
          </w:p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3</w:t>
            </w:r>
          </w:p>
        </w:tc>
        <w:tc>
          <w:tcPr>
            <w:tcW w:w="6379" w:type="dxa"/>
            <w:vAlign w:val="center"/>
          </w:tcPr>
          <w:p w:rsidR="00A46F05" w:rsidRPr="00F953EB" w:rsidRDefault="00D20139" w:rsidP="00284493">
            <w:pPr>
              <w:rPr>
                <w:b/>
                <w:color w:val="000000"/>
              </w:rPr>
            </w:pPr>
            <w:r w:rsidRPr="00F953EB">
              <w:rPr>
                <w:b/>
                <w:bCs/>
              </w:rPr>
              <w:t>§10</w:t>
            </w:r>
            <w:r w:rsidR="00A46F05" w:rsidRPr="00F953EB">
              <w:rPr>
                <w:b/>
                <w:bCs/>
              </w:rPr>
              <w:t>. Nhân hai số nguyên khác dấu</w:t>
            </w:r>
          </w:p>
        </w:tc>
        <w:tc>
          <w:tcPr>
            <w:tcW w:w="2244" w:type="dxa"/>
          </w:tcPr>
          <w:p w:rsidR="00A46F05" w:rsidRDefault="00D20139" w:rsidP="00C95596">
            <w:r>
              <w:t>Đã dạy trước dịch</w:t>
            </w:r>
          </w:p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A46F05" w:rsidRDefault="00D20139" w:rsidP="00C95596">
            <w:r w:rsidRPr="00D20139">
              <w:t>§11. Nhân hai số nguyên cùng dấu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A46F05" w:rsidRDefault="00D20139" w:rsidP="00C95596">
            <w:r w:rsidRPr="00D20139">
              <w:t>Luyện tập §10, 11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6</w:t>
            </w:r>
          </w:p>
        </w:tc>
        <w:tc>
          <w:tcPr>
            <w:tcW w:w="6379" w:type="dxa"/>
          </w:tcPr>
          <w:p w:rsidR="00A46F05" w:rsidRDefault="00D20139" w:rsidP="00C95596">
            <w:r w:rsidRPr="00D20139">
              <w:t>§12. Tính chất của phép nhân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7</w:t>
            </w:r>
          </w:p>
        </w:tc>
        <w:tc>
          <w:tcPr>
            <w:tcW w:w="6379" w:type="dxa"/>
          </w:tcPr>
          <w:p w:rsidR="00A46F05" w:rsidRDefault="00D20139" w:rsidP="00C95596">
            <w:r w:rsidRPr="00D20139">
              <w:t>Luyện tập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8</w:t>
            </w:r>
          </w:p>
        </w:tc>
        <w:tc>
          <w:tcPr>
            <w:tcW w:w="6379" w:type="dxa"/>
          </w:tcPr>
          <w:p w:rsidR="00A46F05" w:rsidRDefault="00D20139" w:rsidP="00C95596">
            <w:r w:rsidRPr="00D20139">
              <w:t>§13. Bội và ước của một số nguyên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9</w:t>
            </w:r>
          </w:p>
        </w:tc>
        <w:tc>
          <w:tcPr>
            <w:tcW w:w="6379" w:type="dxa"/>
          </w:tcPr>
          <w:p w:rsidR="00A46F05" w:rsidRDefault="001E24B6" w:rsidP="00C95596">
            <w:r>
              <w:t>Ôn tập chương II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10</w:t>
            </w:r>
          </w:p>
        </w:tc>
        <w:tc>
          <w:tcPr>
            <w:tcW w:w="6379" w:type="dxa"/>
          </w:tcPr>
          <w:p w:rsidR="00A46F05" w:rsidRDefault="001E24B6" w:rsidP="00C95596">
            <w:r w:rsidRPr="001E24B6">
              <w:t>§1. Mở rộng khái niệm phân số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11</w:t>
            </w:r>
          </w:p>
        </w:tc>
        <w:tc>
          <w:tcPr>
            <w:tcW w:w="6379" w:type="dxa"/>
          </w:tcPr>
          <w:p w:rsidR="00A46F05" w:rsidRDefault="001E24B6" w:rsidP="00C95596">
            <w:r w:rsidRPr="001E24B6">
              <w:t>§2. Phân số bằng nhau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12</w:t>
            </w:r>
          </w:p>
        </w:tc>
        <w:tc>
          <w:tcPr>
            <w:tcW w:w="6379" w:type="dxa"/>
          </w:tcPr>
          <w:p w:rsidR="00A46F05" w:rsidRDefault="001E24B6" w:rsidP="00C95596">
            <w:r w:rsidRPr="001E24B6">
              <w:t>§3. Tính chất cơ bản của phân số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13</w:t>
            </w:r>
          </w:p>
        </w:tc>
        <w:tc>
          <w:tcPr>
            <w:tcW w:w="6379" w:type="dxa"/>
          </w:tcPr>
          <w:p w:rsidR="00A46F05" w:rsidRDefault="001E24B6" w:rsidP="00C95596">
            <w:r w:rsidRPr="001E24B6">
              <w:t>Luyện tập §</w:t>
            </w:r>
            <w:r w:rsidR="00F953EB">
              <w:t>1; 2;</w:t>
            </w:r>
            <w:r w:rsidRPr="001E24B6">
              <w:t xml:space="preserve"> 3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14</w:t>
            </w:r>
          </w:p>
        </w:tc>
        <w:tc>
          <w:tcPr>
            <w:tcW w:w="6379" w:type="dxa"/>
          </w:tcPr>
          <w:p w:rsidR="00A46F05" w:rsidRDefault="001E24B6" w:rsidP="001E24B6">
            <w:r>
              <w:t>§4. Rút gọn phân số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15</w:t>
            </w:r>
          </w:p>
        </w:tc>
        <w:tc>
          <w:tcPr>
            <w:tcW w:w="6379" w:type="dxa"/>
          </w:tcPr>
          <w:p w:rsidR="00A46F05" w:rsidRDefault="001E24B6" w:rsidP="00C95596">
            <w:r w:rsidRPr="001E24B6">
              <w:t>Luyện tập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A46F05" w:rsidTr="005662DE">
        <w:tc>
          <w:tcPr>
            <w:tcW w:w="817" w:type="dxa"/>
          </w:tcPr>
          <w:p w:rsidR="00A46F05" w:rsidRDefault="00A46F05" w:rsidP="005662DE">
            <w:pPr>
              <w:jc w:val="center"/>
            </w:pPr>
            <w:r>
              <w:t>16</w:t>
            </w:r>
          </w:p>
        </w:tc>
        <w:tc>
          <w:tcPr>
            <w:tcW w:w="6379" w:type="dxa"/>
          </w:tcPr>
          <w:p w:rsidR="00A46F05" w:rsidRDefault="001E24B6" w:rsidP="00C95596">
            <w:r w:rsidRPr="001E24B6">
              <w:t>§5. Quy đồng mẫu số nhiều phân số</w:t>
            </w:r>
            <w:r w:rsidR="00F953EB">
              <w:t>.</w:t>
            </w:r>
          </w:p>
        </w:tc>
        <w:tc>
          <w:tcPr>
            <w:tcW w:w="2244" w:type="dxa"/>
          </w:tcPr>
          <w:p w:rsidR="00A46F05" w:rsidRDefault="00A46F05" w:rsidP="00C95596"/>
        </w:tc>
      </w:tr>
      <w:tr w:rsidR="001E24B6" w:rsidTr="005662DE">
        <w:tc>
          <w:tcPr>
            <w:tcW w:w="817" w:type="dxa"/>
          </w:tcPr>
          <w:p w:rsidR="001E24B6" w:rsidRDefault="001E24B6" w:rsidP="005662DE">
            <w:pPr>
              <w:jc w:val="center"/>
            </w:pPr>
            <w:r>
              <w:t>17</w:t>
            </w:r>
          </w:p>
        </w:tc>
        <w:tc>
          <w:tcPr>
            <w:tcW w:w="6379" w:type="dxa"/>
            <w:vAlign w:val="center"/>
          </w:tcPr>
          <w:p w:rsidR="001E24B6" w:rsidRPr="003C0F36" w:rsidRDefault="001E24B6" w:rsidP="00284493">
            <w:r w:rsidRPr="003C0F36">
              <w:rPr>
                <w:bCs/>
              </w:rPr>
              <w:t>Luyện tập</w:t>
            </w:r>
            <w:r w:rsidR="00F953EB">
              <w:rPr>
                <w:bCs/>
              </w:rPr>
              <w:t>.</w:t>
            </w:r>
          </w:p>
        </w:tc>
        <w:tc>
          <w:tcPr>
            <w:tcW w:w="2244" w:type="dxa"/>
          </w:tcPr>
          <w:p w:rsidR="001E24B6" w:rsidRDefault="001E24B6" w:rsidP="00C95596"/>
        </w:tc>
      </w:tr>
      <w:tr w:rsidR="001E24B6" w:rsidTr="005662DE">
        <w:tc>
          <w:tcPr>
            <w:tcW w:w="817" w:type="dxa"/>
          </w:tcPr>
          <w:p w:rsidR="001E24B6" w:rsidRDefault="001E24B6" w:rsidP="005662DE">
            <w:pPr>
              <w:jc w:val="center"/>
            </w:pPr>
            <w:r>
              <w:t>18</w:t>
            </w:r>
          </w:p>
        </w:tc>
        <w:tc>
          <w:tcPr>
            <w:tcW w:w="6379" w:type="dxa"/>
            <w:vAlign w:val="center"/>
          </w:tcPr>
          <w:p w:rsidR="001E24B6" w:rsidRPr="003C0F36" w:rsidRDefault="001E24B6" w:rsidP="00284493">
            <w:pPr>
              <w:rPr>
                <w:color w:val="000000"/>
              </w:rPr>
            </w:pPr>
            <w:r w:rsidRPr="003C0F36">
              <w:rPr>
                <w:bCs/>
              </w:rPr>
              <w:t>§6. So sánh phân số</w:t>
            </w:r>
            <w:r w:rsidR="00F953EB">
              <w:rPr>
                <w:bCs/>
              </w:rPr>
              <w:t>.</w:t>
            </w:r>
          </w:p>
        </w:tc>
        <w:tc>
          <w:tcPr>
            <w:tcW w:w="2244" w:type="dxa"/>
          </w:tcPr>
          <w:p w:rsidR="001E24B6" w:rsidRDefault="001E24B6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19</w:t>
            </w:r>
          </w:p>
        </w:tc>
        <w:tc>
          <w:tcPr>
            <w:tcW w:w="6379" w:type="dxa"/>
            <w:vAlign w:val="center"/>
          </w:tcPr>
          <w:p w:rsidR="00A14309" w:rsidRPr="001E24B6" w:rsidRDefault="00A14309" w:rsidP="002A1D3E">
            <w:pPr>
              <w:pStyle w:val="Subtitle"/>
              <w:rPr>
                <w:b w:val="0"/>
                <w:bCs w:val="0"/>
                <w:sz w:val="28"/>
                <w:szCs w:val="28"/>
              </w:rPr>
            </w:pPr>
            <w:r w:rsidRPr="001E24B6">
              <w:rPr>
                <w:b w:val="0"/>
                <w:bCs w:val="0"/>
                <w:sz w:val="28"/>
                <w:szCs w:val="28"/>
              </w:rPr>
              <w:t>§7. Phép cộng phân số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20</w:t>
            </w:r>
          </w:p>
        </w:tc>
        <w:tc>
          <w:tcPr>
            <w:tcW w:w="6379" w:type="dxa"/>
            <w:vAlign w:val="center"/>
          </w:tcPr>
          <w:p w:rsidR="00A14309" w:rsidRPr="001E24B6" w:rsidRDefault="00A14309" w:rsidP="002A1D3E">
            <w:pPr>
              <w:pStyle w:val="Subtitle"/>
              <w:rPr>
                <w:b w:val="0"/>
                <w:bCs w:val="0"/>
                <w:sz w:val="28"/>
                <w:szCs w:val="28"/>
              </w:rPr>
            </w:pPr>
            <w:r w:rsidRPr="001E24B6">
              <w:rPr>
                <w:b w:val="0"/>
                <w:bCs w:val="0"/>
                <w:sz w:val="28"/>
                <w:szCs w:val="28"/>
              </w:rPr>
              <w:t>§8. Tính chất cơ bản của phép cộng phân số</w:t>
            </w:r>
            <w:r>
              <w:rPr>
                <w:b w:val="0"/>
                <w:bCs w:val="0"/>
                <w:sz w:val="28"/>
                <w:szCs w:val="28"/>
              </w:rP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626136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21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22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§9. Phép trừ phân số</w:t>
            </w:r>
            <w: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23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24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§10. Phép nhân phân số</w:t>
            </w:r>
            <w: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25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§11. Tính chất cơ bản của phép nhân phân số</w:t>
            </w:r>
            <w: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26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 §10, 11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27</w:t>
            </w:r>
          </w:p>
        </w:tc>
        <w:tc>
          <w:tcPr>
            <w:tcW w:w="6379" w:type="dxa"/>
          </w:tcPr>
          <w:p w:rsidR="00A14309" w:rsidRDefault="00A14309" w:rsidP="002A1D3E">
            <w:r>
              <w:t>§12. Phép chia phân số.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28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</w:t>
            </w:r>
            <w: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29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§13. Hỗn số. Số thập phân. Phầ</w:t>
            </w:r>
            <w:r>
              <w:t>n trăm.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30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 xml:space="preserve"> Luyện tập</w:t>
            </w:r>
            <w: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31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Ôn tập phần đầ</w:t>
            </w:r>
            <w:r>
              <w:t>u chương III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32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Ôn tập phần đầ</w:t>
            </w:r>
            <w:r>
              <w:t>u chương III(tt)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lastRenderedPageBreak/>
              <w:t>33</w:t>
            </w:r>
          </w:p>
        </w:tc>
        <w:tc>
          <w:tcPr>
            <w:tcW w:w="6379" w:type="dxa"/>
          </w:tcPr>
          <w:p w:rsidR="00A14309" w:rsidRPr="001E24B6" w:rsidRDefault="00A14309" w:rsidP="002A1D3E">
            <w:pPr>
              <w:rPr>
                <w:b/>
              </w:rPr>
            </w:pPr>
            <w:r w:rsidRPr="001E24B6">
              <w:rPr>
                <w:b/>
              </w:rPr>
              <w:t>Kiểm tra 1 tiết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34</w:t>
            </w:r>
          </w:p>
        </w:tc>
        <w:tc>
          <w:tcPr>
            <w:tcW w:w="6379" w:type="dxa"/>
          </w:tcPr>
          <w:p w:rsidR="00A14309" w:rsidRDefault="00A14309" w:rsidP="002A1D3E">
            <w:r>
              <w:t>§14. Tìm giá trị phân số của một số cho trước.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35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36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§15. Tìm một số biết giá trị phân số của nó</w:t>
            </w:r>
            <w:r>
              <w:t>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37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38</w:t>
            </w:r>
          </w:p>
        </w:tc>
        <w:tc>
          <w:tcPr>
            <w:tcW w:w="6379" w:type="dxa"/>
          </w:tcPr>
          <w:p w:rsidR="00A14309" w:rsidRDefault="00A14309" w:rsidP="002A1D3E">
            <w:r>
              <w:t>§16. Tìm tỉ số của hai số.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39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Luyện tập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40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Ôn tập chương III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41</w:t>
            </w:r>
          </w:p>
        </w:tc>
        <w:tc>
          <w:tcPr>
            <w:tcW w:w="6379" w:type="dxa"/>
          </w:tcPr>
          <w:p w:rsidR="00A14309" w:rsidRDefault="00A14309" w:rsidP="002A1D3E">
            <w:r w:rsidRPr="001E24B6">
              <w:t>Ôn tập chương III</w:t>
            </w:r>
            <w:r>
              <w:t>(tt)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42</w:t>
            </w:r>
          </w:p>
        </w:tc>
        <w:tc>
          <w:tcPr>
            <w:tcW w:w="6379" w:type="dxa"/>
          </w:tcPr>
          <w:p w:rsidR="00A14309" w:rsidRDefault="00A14309" w:rsidP="00C95596">
            <w:r>
              <w:t>Ôn tập kiểm tra HKII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43</w:t>
            </w:r>
          </w:p>
        </w:tc>
        <w:tc>
          <w:tcPr>
            <w:tcW w:w="6379" w:type="dxa"/>
          </w:tcPr>
          <w:p w:rsidR="00A14309" w:rsidRDefault="00A14309" w:rsidP="00C95596">
            <w:r w:rsidRPr="005662DE">
              <w:t>Ôn tập kiểm tra HKII</w:t>
            </w:r>
            <w:r>
              <w:t>(tt)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44</w:t>
            </w:r>
          </w:p>
        </w:tc>
        <w:tc>
          <w:tcPr>
            <w:tcW w:w="6379" w:type="dxa"/>
          </w:tcPr>
          <w:p w:rsidR="00A14309" w:rsidRDefault="00A14309" w:rsidP="00C95596">
            <w:r w:rsidRPr="005662DE">
              <w:t>Ôn tập kiểm tra HKII</w:t>
            </w:r>
            <w:r>
              <w:t>(tt)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45</w:t>
            </w:r>
          </w:p>
        </w:tc>
        <w:tc>
          <w:tcPr>
            <w:tcW w:w="6379" w:type="dxa"/>
            <w:vMerge w:val="restart"/>
            <w:vAlign w:val="center"/>
          </w:tcPr>
          <w:p w:rsidR="00A14309" w:rsidRPr="005662DE" w:rsidRDefault="00A14309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Kiểm tra HKII (Số học và hình học)</w:t>
            </w:r>
          </w:p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46</w:t>
            </w:r>
          </w:p>
        </w:tc>
        <w:tc>
          <w:tcPr>
            <w:tcW w:w="6379" w:type="dxa"/>
            <w:vMerge/>
          </w:tcPr>
          <w:p w:rsidR="00A14309" w:rsidRDefault="00A14309" w:rsidP="00C95596"/>
        </w:tc>
        <w:tc>
          <w:tcPr>
            <w:tcW w:w="2244" w:type="dxa"/>
          </w:tcPr>
          <w:p w:rsidR="00A14309" w:rsidRDefault="00A14309" w:rsidP="00C95596"/>
        </w:tc>
      </w:tr>
      <w:tr w:rsidR="00A14309" w:rsidTr="005662DE">
        <w:tc>
          <w:tcPr>
            <w:tcW w:w="817" w:type="dxa"/>
          </w:tcPr>
          <w:p w:rsidR="00A14309" w:rsidRDefault="00A14309" w:rsidP="005662DE">
            <w:pPr>
              <w:jc w:val="center"/>
            </w:pPr>
            <w:r>
              <w:t>47</w:t>
            </w:r>
          </w:p>
        </w:tc>
        <w:tc>
          <w:tcPr>
            <w:tcW w:w="6379" w:type="dxa"/>
          </w:tcPr>
          <w:p w:rsidR="00A14309" w:rsidRDefault="00A14309" w:rsidP="00C95596">
            <w:r>
              <w:t>Trả bài kiểm tra HKII</w:t>
            </w:r>
          </w:p>
        </w:tc>
        <w:tc>
          <w:tcPr>
            <w:tcW w:w="2244" w:type="dxa"/>
          </w:tcPr>
          <w:p w:rsidR="00A14309" w:rsidRDefault="00A14309" w:rsidP="00C95596"/>
        </w:tc>
      </w:tr>
    </w:tbl>
    <w:p w:rsidR="00C95596" w:rsidRPr="005662DE" w:rsidRDefault="00C95596" w:rsidP="00C95596">
      <w:pPr>
        <w:rPr>
          <w:b/>
        </w:rPr>
      </w:pPr>
      <w:r w:rsidRPr="005662DE">
        <w:rPr>
          <w:b/>
        </w:rPr>
        <w:t xml:space="preserve">II. Hình học: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244"/>
      </w:tblGrid>
      <w:tr w:rsidR="00C95596" w:rsidTr="005662DE">
        <w:tc>
          <w:tcPr>
            <w:tcW w:w="817" w:type="dxa"/>
          </w:tcPr>
          <w:p w:rsidR="00C95596" w:rsidRPr="005662DE" w:rsidRDefault="00C95596" w:rsidP="00A46F05">
            <w:pPr>
              <w:jc w:val="center"/>
              <w:rPr>
                <w:b/>
              </w:rPr>
            </w:pPr>
            <w:r w:rsidRPr="005662DE">
              <w:rPr>
                <w:b/>
              </w:rPr>
              <w:t>Tiết</w:t>
            </w:r>
          </w:p>
        </w:tc>
        <w:tc>
          <w:tcPr>
            <w:tcW w:w="6379" w:type="dxa"/>
          </w:tcPr>
          <w:p w:rsidR="00C95596" w:rsidRPr="005662DE" w:rsidRDefault="00C95596" w:rsidP="00A46F05">
            <w:pPr>
              <w:jc w:val="center"/>
              <w:rPr>
                <w:b/>
              </w:rPr>
            </w:pPr>
            <w:r w:rsidRPr="005662DE">
              <w:rPr>
                <w:b/>
              </w:rPr>
              <w:t>Nội dung dạy học</w:t>
            </w:r>
          </w:p>
        </w:tc>
        <w:tc>
          <w:tcPr>
            <w:tcW w:w="2244" w:type="dxa"/>
          </w:tcPr>
          <w:p w:rsidR="00C95596" w:rsidRPr="005662DE" w:rsidRDefault="00C95596" w:rsidP="00A46F05">
            <w:pPr>
              <w:jc w:val="center"/>
              <w:rPr>
                <w:b/>
              </w:rPr>
            </w:pPr>
            <w:r w:rsidRPr="005662DE">
              <w:rPr>
                <w:b/>
              </w:rPr>
              <w:t>Ghi chú</w:t>
            </w:r>
          </w:p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1</w:t>
            </w:r>
          </w:p>
        </w:tc>
        <w:tc>
          <w:tcPr>
            <w:tcW w:w="6379" w:type="dxa"/>
          </w:tcPr>
          <w:p w:rsidR="00C95596" w:rsidRPr="00F953EB" w:rsidRDefault="00F953EB" w:rsidP="00284493">
            <w:pPr>
              <w:rPr>
                <w:b/>
              </w:rPr>
            </w:pPr>
            <w:r>
              <w:t>§</w:t>
            </w:r>
            <w:r>
              <w:t xml:space="preserve">1. </w:t>
            </w:r>
            <w:r w:rsidR="00624060" w:rsidRPr="00F953EB">
              <w:rPr>
                <w:b/>
              </w:rPr>
              <w:t>Nửa mặt phẳng</w:t>
            </w:r>
          </w:p>
        </w:tc>
        <w:tc>
          <w:tcPr>
            <w:tcW w:w="2244" w:type="dxa"/>
          </w:tcPr>
          <w:p w:rsidR="00C95596" w:rsidRDefault="00624060" w:rsidP="00284493">
            <w:r>
              <w:t>Đã dạy trước dịch</w:t>
            </w:r>
          </w:p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2</w:t>
            </w:r>
          </w:p>
        </w:tc>
        <w:tc>
          <w:tcPr>
            <w:tcW w:w="6379" w:type="dxa"/>
          </w:tcPr>
          <w:p w:rsidR="00C95596" w:rsidRDefault="00F953EB" w:rsidP="00284493">
            <w:r>
              <w:t>§</w:t>
            </w:r>
            <w:r>
              <w:t xml:space="preserve">2. </w:t>
            </w:r>
            <w:r w:rsidR="00624060">
              <w:t>Góc</w:t>
            </w:r>
          </w:p>
        </w:tc>
        <w:tc>
          <w:tcPr>
            <w:tcW w:w="2244" w:type="dxa"/>
          </w:tcPr>
          <w:p w:rsidR="00C95596" w:rsidRDefault="00C95596" w:rsidP="00284493"/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3</w:t>
            </w:r>
          </w:p>
        </w:tc>
        <w:tc>
          <w:tcPr>
            <w:tcW w:w="6379" w:type="dxa"/>
          </w:tcPr>
          <w:p w:rsidR="00C95596" w:rsidRDefault="00F953EB" w:rsidP="00284493">
            <w:r>
              <w:t>§</w:t>
            </w:r>
            <w:r>
              <w:t xml:space="preserve">3. </w:t>
            </w:r>
            <w:r w:rsidR="00624060">
              <w:t>Số đo góc</w:t>
            </w:r>
          </w:p>
        </w:tc>
        <w:tc>
          <w:tcPr>
            <w:tcW w:w="2244" w:type="dxa"/>
          </w:tcPr>
          <w:p w:rsidR="00C95596" w:rsidRDefault="00C95596" w:rsidP="00284493"/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4</w:t>
            </w:r>
          </w:p>
        </w:tc>
        <w:tc>
          <w:tcPr>
            <w:tcW w:w="6379" w:type="dxa"/>
          </w:tcPr>
          <w:p w:rsidR="00C95596" w:rsidRDefault="00F953EB" w:rsidP="00284493">
            <w:r>
              <w:t>§</w:t>
            </w:r>
            <w:r>
              <w:t xml:space="preserve">5. </w:t>
            </w:r>
            <w:r w:rsidR="00624060">
              <w:t>Vẽ góc biết số đo</w:t>
            </w:r>
          </w:p>
        </w:tc>
        <w:tc>
          <w:tcPr>
            <w:tcW w:w="2244" w:type="dxa"/>
          </w:tcPr>
          <w:p w:rsidR="00C95596" w:rsidRDefault="00C95596" w:rsidP="00284493"/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5</w:t>
            </w:r>
          </w:p>
        </w:tc>
        <w:tc>
          <w:tcPr>
            <w:tcW w:w="6379" w:type="dxa"/>
          </w:tcPr>
          <w:p w:rsidR="00C95596" w:rsidRDefault="00F953EB" w:rsidP="00284493">
            <w:r>
              <w:t>§</w:t>
            </w:r>
            <w:r>
              <w:t xml:space="preserve">4. </w:t>
            </w:r>
            <w:r w:rsidR="00624060">
              <w:t xml:space="preserve">Khi nào </w:t>
            </w:r>
            <w:r w:rsidR="00624060" w:rsidRPr="00624060">
              <w:rPr>
                <w:position w:val="-12"/>
              </w:rPr>
              <w:object w:dxaOrig="204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23.25pt" o:ole="">
                  <v:imagedata r:id="rId5" o:title=""/>
                </v:shape>
                <o:OLEObject Type="Embed" ProgID="Equation.DSMT4" ShapeID="_x0000_i1025" DrawAspect="Content" ObjectID="_1649478399" r:id="rId6"/>
              </w:object>
            </w:r>
            <w:r w:rsidR="00624060">
              <w:t xml:space="preserve"> ?</w:t>
            </w:r>
          </w:p>
        </w:tc>
        <w:tc>
          <w:tcPr>
            <w:tcW w:w="2244" w:type="dxa"/>
          </w:tcPr>
          <w:p w:rsidR="00C95596" w:rsidRDefault="00C95596" w:rsidP="00284493"/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6</w:t>
            </w:r>
          </w:p>
        </w:tc>
        <w:tc>
          <w:tcPr>
            <w:tcW w:w="6379" w:type="dxa"/>
          </w:tcPr>
          <w:p w:rsidR="00C95596" w:rsidRDefault="00624060" w:rsidP="00284493">
            <w:r>
              <w:t>Luyện tập</w:t>
            </w:r>
          </w:p>
        </w:tc>
        <w:tc>
          <w:tcPr>
            <w:tcW w:w="2244" w:type="dxa"/>
          </w:tcPr>
          <w:p w:rsidR="00C95596" w:rsidRDefault="00C95596" w:rsidP="00284493"/>
        </w:tc>
      </w:tr>
      <w:tr w:rsidR="00C95596" w:rsidTr="005662DE">
        <w:tc>
          <w:tcPr>
            <w:tcW w:w="817" w:type="dxa"/>
          </w:tcPr>
          <w:p w:rsidR="00C95596" w:rsidRDefault="00624060" w:rsidP="00284493">
            <w:r>
              <w:t>7</w:t>
            </w:r>
          </w:p>
        </w:tc>
        <w:tc>
          <w:tcPr>
            <w:tcW w:w="6379" w:type="dxa"/>
          </w:tcPr>
          <w:p w:rsidR="00C95596" w:rsidRDefault="00F953EB" w:rsidP="00284493">
            <w:r>
              <w:t>§</w:t>
            </w:r>
            <w:r>
              <w:t xml:space="preserve">6. </w:t>
            </w:r>
            <w:r w:rsidR="00624060">
              <w:t>Tia phân giác của góc + Luyện tập</w:t>
            </w:r>
          </w:p>
        </w:tc>
        <w:tc>
          <w:tcPr>
            <w:tcW w:w="2244" w:type="dxa"/>
          </w:tcPr>
          <w:p w:rsidR="00C95596" w:rsidRDefault="00C95596" w:rsidP="00284493"/>
        </w:tc>
      </w:tr>
      <w:tr w:rsidR="00624060" w:rsidTr="005662DE">
        <w:tc>
          <w:tcPr>
            <w:tcW w:w="817" w:type="dxa"/>
          </w:tcPr>
          <w:p w:rsidR="00624060" w:rsidRDefault="00624060" w:rsidP="00284493">
            <w:r>
              <w:t>8</w:t>
            </w:r>
          </w:p>
        </w:tc>
        <w:tc>
          <w:tcPr>
            <w:tcW w:w="6379" w:type="dxa"/>
          </w:tcPr>
          <w:p w:rsidR="00624060" w:rsidRDefault="00F953EB" w:rsidP="00284493">
            <w:r>
              <w:t>§</w:t>
            </w:r>
            <w:r>
              <w:t xml:space="preserve">8. </w:t>
            </w:r>
            <w:r w:rsidR="00624060">
              <w:t>Đường tròn</w:t>
            </w:r>
          </w:p>
        </w:tc>
        <w:tc>
          <w:tcPr>
            <w:tcW w:w="2244" w:type="dxa"/>
          </w:tcPr>
          <w:p w:rsidR="00624060" w:rsidRDefault="00624060" w:rsidP="00284493"/>
        </w:tc>
      </w:tr>
      <w:tr w:rsidR="00624060" w:rsidTr="005662DE">
        <w:tc>
          <w:tcPr>
            <w:tcW w:w="817" w:type="dxa"/>
          </w:tcPr>
          <w:p w:rsidR="00624060" w:rsidRDefault="00624060" w:rsidP="00284493">
            <w:r>
              <w:t>9</w:t>
            </w:r>
          </w:p>
        </w:tc>
        <w:tc>
          <w:tcPr>
            <w:tcW w:w="6379" w:type="dxa"/>
          </w:tcPr>
          <w:p w:rsidR="00624060" w:rsidRDefault="00F953EB" w:rsidP="00284493">
            <w:r>
              <w:t>§</w:t>
            </w:r>
            <w:r>
              <w:t xml:space="preserve">9. </w:t>
            </w:r>
            <w:r w:rsidR="00624060">
              <w:t>Tam giác</w:t>
            </w:r>
          </w:p>
        </w:tc>
        <w:tc>
          <w:tcPr>
            <w:tcW w:w="2244" w:type="dxa"/>
          </w:tcPr>
          <w:p w:rsidR="00624060" w:rsidRDefault="00624060" w:rsidP="00284493"/>
        </w:tc>
      </w:tr>
      <w:tr w:rsidR="00624060" w:rsidTr="005662DE">
        <w:tc>
          <w:tcPr>
            <w:tcW w:w="817" w:type="dxa"/>
          </w:tcPr>
          <w:p w:rsidR="00624060" w:rsidRDefault="00A46F05" w:rsidP="00284493">
            <w:r>
              <w:t>10</w:t>
            </w:r>
          </w:p>
        </w:tc>
        <w:tc>
          <w:tcPr>
            <w:tcW w:w="6379" w:type="dxa"/>
          </w:tcPr>
          <w:p w:rsidR="00624060" w:rsidRDefault="00A46F05" w:rsidP="00284493">
            <w:r>
              <w:t>Ôn tập chương II</w:t>
            </w:r>
          </w:p>
        </w:tc>
        <w:tc>
          <w:tcPr>
            <w:tcW w:w="2244" w:type="dxa"/>
          </w:tcPr>
          <w:p w:rsidR="00624060" w:rsidRDefault="00624060" w:rsidP="00284493"/>
        </w:tc>
      </w:tr>
      <w:tr w:rsidR="00A46F05" w:rsidTr="005662DE">
        <w:tc>
          <w:tcPr>
            <w:tcW w:w="817" w:type="dxa"/>
          </w:tcPr>
          <w:p w:rsidR="00A46F05" w:rsidRDefault="00A46F05" w:rsidP="00284493">
            <w:r>
              <w:t>11</w:t>
            </w:r>
          </w:p>
        </w:tc>
        <w:tc>
          <w:tcPr>
            <w:tcW w:w="6379" w:type="dxa"/>
          </w:tcPr>
          <w:p w:rsidR="00A46F05" w:rsidRPr="005662DE" w:rsidRDefault="00A46F05" w:rsidP="00284493">
            <w:pPr>
              <w:rPr>
                <w:b/>
              </w:rPr>
            </w:pPr>
            <w:r w:rsidRPr="005662DE">
              <w:rPr>
                <w:b/>
              </w:rPr>
              <w:t>Kiể</w:t>
            </w:r>
            <w:r w:rsidR="005662DE" w:rsidRPr="005662DE">
              <w:rPr>
                <w:b/>
              </w:rPr>
              <w:t>m tra 1 tiết</w:t>
            </w:r>
          </w:p>
        </w:tc>
        <w:tc>
          <w:tcPr>
            <w:tcW w:w="2244" w:type="dxa"/>
          </w:tcPr>
          <w:p w:rsidR="00A46F05" w:rsidRDefault="00A46F05" w:rsidP="00284493"/>
        </w:tc>
      </w:tr>
    </w:tbl>
    <w:p w:rsidR="00C95596" w:rsidRDefault="00C95596" w:rsidP="00C95596"/>
    <w:p w:rsidR="005662DE" w:rsidRDefault="005662DE" w:rsidP="00C95596"/>
    <w:sectPr w:rsidR="005662DE" w:rsidSect="005662DE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94"/>
    <w:rsid w:val="001E24B6"/>
    <w:rsid w:val="00297BE1"/>
    <w:rsid w:val="004D7C94"/>
    <w:rsid w:val="005662DE"/>
    <w:rsid w:val="00624060"/>
    <w:rsid w:val="00883C5C"/>
    <w:rsid w:val="00A14309"/>
    <w:rsid w:val="00A46F05"/>
    <w:rsid w:val="00B34DE5"/>
    <w:rsid w:val="00B71141"/>
    <w:rsid w:val="00C95596"/>
    <w:rsid w:val="00D20139"/>
    <w:rsid w:val="00F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559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C95596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Subtitle">
    <w:name w:val="Subtitle"/>
    <w:basedOn w:val="Normal"/>
    <w:link w:val="SubtitleChar"/>
    <w:qFormat/>
    <w:rsid w:val="001E24B6"/>
    <w:pPr>
      <w:spacing w:line="240" w:lineRule="auto"/>
      <w:jc w:val="left"/>
    </w:pPr>
    <w:rPr>
      <w:rFonts w:eastAsia="Times New Roman" w:cs="Times New Roman"/>
      <w:b/>
      <w:bCs/>
      <w:sz w:val="50"/>
      <w:szCs w:val="24"/>
    </w:rPr>
  </w:style>
  <w:style w:type="character" w:customStyle="1" w:styleId="SubtitleChar">
    <w:name w:val="Subtitle Char"/>
    <w:basedOn w:val="DefaultParagraphFont"/>
    <w:link w:val="Subtitle"/>
    <w:rsid w:val="001E24B6"/>
    <w:rPr>
      <w:rFonts w:eastAsia="Times New Roman" w:cs="Times New Roman"/>
      <w:b/>
      <w:bCs/>
      <w:sz w:val="5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559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C95596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Subtitle">
    <w:name w:val="Subtitle"/>
    <w:basedOn w:val="Normal"/>
    <w:link w:val="SubtitleChar"/>
    <w:qFormat/>
    <w:rsid w:val="001E24B6"/>
    <w:pPr>
      <w:spacing w:line="240" w:lineRule="auto"/>
      <w:jc w:val="left"/>
    </w:pPr>
    <w:rPr>
      <w:rFonts w:eastAsia="Times New Roman" w:cs="Times New Roman"/>
      <w:b/>
      <w:bCs/>
      <w:sz w:val="50"/>
      <w:szCs w:val="24"/>
    </w:rPr>
  </w:style>
  <w:style w:type="character" w:customStyle="1" w:styleId="SubtitleChar">
    <w:name w:val="Subtitle Char"/>
    <w:basedOn w:val="DefaultParagraphFont"/>
    <w:link w:val="Subtitle"/>
    <w:rsid w:val="001E24B6"/>
    <w:rPr>
      <w:rFonts w:eastAsia="Times New Roman" w:cs="Times New Roman"/>
      <w:b/>
      <w:bCs/>
      <w:sz w:val="5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2020-04-26T15:17:00Z</dcterms:created>
  <dcterms:modified xsi:type="dcterms:W3CDTF">2020-04-27T00:40:00Z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